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47" w:rsidRDefault="00391747" w:rsidP="003917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391747" w:rsidRDefault="00391747" w:rsidP="00391747">
      <w:pPr>
        <w:jc w:val="center"/>
        <w:rPr>
          <w:b/>
          <w:sz w:val="28"/>
          <w:szCs w:val="28"/>
        </w:rPr>
      </w:pPr>
    </w:p>
    <w:p w:rsidR="00391747" w:rsidRDefault="00391747" w:rsidP="00391747">
      <w:pPr>
        <w:pStyle w:val="a3"/>
        <w:ind w:right="-2"/>
        <w:rPr>
          <w:sz w:val="28"/>
          <w:szCs w:val="28"/>
        </w:rPr>
      </w:pPr>
      <w:r w:rsidRPr="00CE7AC8">
        <w:rPr>
          <w:bCs w:val="0"/>
          <w:sz w:val="28"/>
          <w:szCs w:val="28"/>
        </w:rPr>
        <w:t>к проекту постановления Кабинета Министров Республики Татарстан</w:t>
      </w:r>
      <w:r>
        <w:rPr>
          <w:sz w:val="28"/>
          <w:szCs w:val="28"/>
        </w:rPr>
        <w:t xml:space="preserve"> </w:t>
      </w:r>
    </w:p>
    <w:p w:rsidR="00391747" w:rsidRPr="005E6F29" w:rsidRDefault="00391747" w:rsidP="00391747">
      <w:pPr>
        <w:pStyle w:val="a3"/>
        <w:ind w:right="-2"/>
        <w:rPr>
          <w:sz w:val="28"/>
          <w:szCs w:val="28"/>
        </w:rPr>
      </w:pPr>
      <w:r w:rsidRPr="005E6F29">
        <w:rPr>
          <w:sz w:val="28"/>
          <w:szCs w:val="28"/>
        </w:rPr>
        <w:t>«</w:t>
      </w:r>
      <w:r w:rsidRPr="005E6F29">
        <w:rPr>
          <w:bCs w:val="0"/>
          <w:sz w:val="28"/>
          <w:szCs w:val="28"/>
        </w:rPr>
        <w:t>Об информационном ресурсе по результатам социально-экономического мониторинга в 20</w:t>
      </w:r>
      <w:r>
        <w:rPr>
          <w:bCs w:val="0"/>
          <w:sz w:val="28"/>
          <w:szCs w:val="28"/>
        </w:rPr>
        <w:t>1</w:t>
      </w:r>
      <w:r w:rsidR="009F4FFB">
        <w:rPr>
          <w:bCs w:val="0"/>
          <w:sz w:val="28"/>
          <w:szCs w:val="28"/>
        </w:rPr>
        <w:t>8</w:t>
      </w:r>
      <w:r w:rsidR="001C4EFA">
        <w:rPr>
          <w:bCs w:val="0"/>
          <w:sz w:val="28"/>
          <w:szCs w:val="28"/>
        </w:rPr>
        <w:t xml:space="preserve"> </w:t>
      </w:r>
      <w:r w:rsidRPr="005E6F29">
        <w:rPr>
          <w:bCs w:val="0"/>
          <w:sz w:val="28"/>
          <w:szCs w:val="28"/>
        </w:rPr>
        <w:t>году</w:t>
      </w:r>
      <w:r w:rsidR="00C31C1C">
        <w:rPr>
          <w:bCs w:val="0"/>
          <w:sz w:val="28"/>
          <w:szCs w:val="28"/>
        </w:rPr>
        <w:t xml:space="preserve"> и о внесении изменений в отдельные постановления Кабинета Министров Республики Татарстан</w:t>
      </w:r>
      <w:r w:rsidRPr="005E6F29">
        <w:rPr>
          <w:sz w:val="28"/>
          <w:szCs w:val="28"/>
        </w:rPr>
        <w:t>»</w:t>
      </w:r>
    </w:p>
    <w:p w:rsidR="00391747" w:rsidRDefault="00391747" w:rsidP="00391747">
      <w:pPr>
        <w:jc w:val="center"/>
        <w:rPr>
          <w:sz w:val="28"/>
          <w:szCs w:val="28"/>
        </w:rPr>
      </w:pPr>
    </w:p>
    <w:p w:rsidR="00391747" w:rsidRPr="001E3F04" w:rsidRDefault="00391747" w:rsidP="0039174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1E3F04">
        <w:rPr>
          <w:sz w:val="28"/>
          <w:szCs w:val="28"/>
        </w:rPr>
        <w:t>Настоящий проект постановления Кабинета Министров Республики Татарстан разработан в целях дальнейшей интеграции в информационное пр</w:t>
      </w:r>
      <w:r w:rsidR="004464D9">
        <w:rPr>
          <w:sz w:val="28"/>
          <w:szCs w:val="28"/>
        </w:rPr>
        <w:t>остранство Российской Федерации</w:t>
      </w:r>
      <w:r w:rsidR="004464D9" w:rsidRPr="004464D9">
        <w:rPr>
          <w:sz w:val="28"/>
          <w:szCs w:val="28"/>
        </w:rPr>
        <w:t xml:space="preserve"> </w:t>
      </w:r>
      <w:r w:rsidRPr="001E3F04">
        <w:rPr>
          <w:sz w:val="28"/>
          <w:szCs w:val="28"/>
        </w:rPr>
        <w:t>мониторинга индикаторов уровня жизни населения, социально-экономического положения Республики Татарстан, муниципальных районов и городских округов, хозяйствующих субъектов, формирования информационной базы для принятия управленческих решений.</w:t>
      </w:r>
      <w:proofErr w:type="gramEnd"/>
    </w:p>
    <w:p w:rsidR="001E3F04" w:rsidRPr="001E3F04" w:rsidRDefault="00391747" w:rsidP="00391747">
      <w:pPr>
        <w:ind w:left="68" w:firstLine="641"/>
        <w:jc w:val="both"/>
        <w:rPr>
          <w:sz w:val="28"/>
          <w:szCs w:val="28"/>
        </w:rPr>
      </w:pPr>
      <w:r w:rsidRPr="001E3F04">
        <w:rPr>
          <w:sz w:val="28"/>
          <w:szCs w:val="28"/>
        </w:rPr>
        <w:t>Проектом постановления утвержда</w:t>
      </w:r>
      <w:r w:rsidR="001E3F04" w:rsidRPr="001E3F04">
        <w:rPr>
          <w:sz w:val="28"/>
          <w:szCs w:val="28"/>
        </w:rPr>
        <w:t>ю</w:t>
      </w:r>
      <w:r w:rsidRPr="001E3F04">
        <w:rPr>
          <w:sz w:val="28"/>
          <w:szCs w:val="28"/>
        </w:rPr>
        <w:t xml:space="preserve">тся </w:t>
      </w:r>
      <w:r w:rsidR="001E3F04" w:rsidRPr="001E3F04">
        <w:rPr>
          <w:sz w:val="28"/>
          <w:szCs w:val="28"/>
        </w:rPr>
        <w:t xml:space="preserve">формы республиканского государственного статистического наблюдения, </w:t>
      </w:r>
      <w:r w:rsidRPr="001E3F04">
        <w:rPr>
          <w:sz w:val="28"/>
          <w:szCs w:val="28"/>
        </w:rPr>
        <w:t xml:space="preserve">перечень выходных информационных материалов. </w:t>
      </w:r>
    </w:p>
    <w:p w:rsidR="00391747" w:rsidRPr="001E3F04" w:rsidRDefault="001E3F04" w:rsidP="00391747">
      <w:pPr>
        <w:ind w:left="68" w:firstLine="641"/>
        <w:jc w:val="both"/>
        <w:rPr>
          <w:sz w:val="28"/>
          <w:szCs w:val="28"/>
        </w:rPr>
      </w:pPr>
      <w:r w:rsidRPr="001E3F04">
        <w:rPr>
          <w:sz w:val="28"/>
          <w:szCs w:val="28"/>
        </w:rPr>
        <w:t>Данный п</w:t>
      </w:r>
      <w:r w:rsidR="00391747" w:rsidRPr="001E3F04">
        <w:rPr>
          <w:sz w:val="28"/>
          <w:szCs w:val="28"/>
        </w:rPr>
        <w:t>роект учитывает заявленную потребность органов государственной власти Республики Татарстан в информационном ресурсе и одновременно ориентирован на удовлетворение потребностей в информации органов местного самоуправления.</w:t>
      </w:r>
    </w:p>
    <w:p w:rsidR="00391747" w:rsidRDefault="00391747" w:rsidP="00391747">
      <w:pPr>
        <w:jc w:val="both"/>
        <w:rPr>
          <w:sz w:val="28"/>
          <w:szCs w:val="28"/>
        </w:rPr>
      </w:pPr>
      <w:r w:rsidRPr="001E3F04">
        <w:rPr>
          <w:sz w:val="28"/>
          <w:szCs w:val="28"/>
        </w:rPr>
        <w:tab/>
      </w:r>
      <w:proofErr w:type="gramStart"/>
      <w:r w:rsidR="001E3F04" w:rsidRPr="001E3F04">
        <w:rPr>
          <w:sz w:val="28"/>
          <w:szCs w:val="28"/>
        </w:rPr>
        <w:t>З</w:t>
      </w:r>
      <w:r w:rsidRPr="001E3F04">
        <w:rPr>
          <w:sz w:val="28"/>
          <w:szCs w:val="28"/>
        </w:rPr>
        <w:t xml:space="preserve">а Комитетом Республики Татарстан по социально-экономическому мониторингу закрепляется формирование и актуализация баз данных, характеризующих уровень </w:t>
      </w:r>
      <w:r w:rsidR="001E3F04" w:rsidRPr="001E3F04">
        <w:rPr>
          <w:sz w:val="28"/>
          <w:szCs w:val="28"/>
        </w:rPr>
        <w:t>социально-</w:t>
      </w:r>
      <w:r w:rsidRPr="001E3F04">
        <w:rPr>
          <w:sz w:val="28"/>
          <w:szCs w:val="28"/>
        </w:rPr>
        <w:t>экономическо</w:t>
      </w:r>
      <w:r w:rsidR="001E3F04" w:rsidRPr="001E3F04">
        <w:rPr>
          <w:sz w:val="28"/>
          <w:szCs w:val="28"/>
        </w:rPr>
        <w:t>го развития муниц</w:t>
      </w:r>
      <w:r w:rsidR="00274CA8">
        <w:rPr>
          <w:sz w:val="28"/>
          <w:szCs w:val="28"/>
        </w:rPr>
        <w:t xml:space="preserve">ипальных образований, </w:t>
      </w:r>
      <w:r w:rsidR="001E3F04" w:rsidRPr="001E3F04">
        <w:rPr>
          <w:sz w:val="28"/>
          <w:szCs w:val="28"/>
        </w:rPr>
        <w:t xml:space="preserve">уровень </w:t>
      </w:r>
      <w:r w:rsidRPr="001E3F04">
        <w:rPr>
          <w:sz w:val="28"/>
          <w:szCs w:val="28"/>
        </w:rPr>
        <w:t>самодостато</w:t>
      </w:r>
      <w:r w:rsidR="00FD2E8A">
        <w:rPr>
          <w:sz w:val="28"/>
          <w:szCs w:val="28"/>
        </w:rPr>
        <w:t xml:space="preserve">чности хозяйствующих субъектов, </w:t>
      </w:r>
      <w:r w:rsidR="00D81439" w:rsidRPr="00FD2E8A">
        <w:rPr>
          <w:sz w:val="28"/>
          <w:szCs w:val="28"/>
        </w:rPr>
        <w:t>размещение информационных материалов,</w:t>
      </w:r>
      <w:r w:rsidRPr="00FD2E8A">
        <w:rPr>
          <w:sz w:val="28"/>
          <w:szCs w:val="28"/>
        </w:rPr>
        <w:t xml:space="preserve"> составляющих информационный ресурс Республики Татарстан по результатам социа</w:t>
      </w:r>
      <w:r w:rsidR="00FD2E8A" w:rsidRPr="00FD2E8A">
        <w:rPr>
          <w:sz w:val="28"/>
          <w:szCs w:val="28"/>
        </w:rPr>
        <w:t>льно-экономического мониторинга, в автоматизированной системе «Информа</w:t>
      </w:r>
      <w:r w:rsidR="003D454C">
        <w:rPr>
          <w:sz w:val="28"/>
          <w:szCs w:val="28"/>
        </w:rPr>
        <w:t xml:space="preserve">ционный статистический ресурс» или </w:t>
      </w:r>
      <w:r w:rsidR="003D454C" w:rsidRPr="003D454C">
        <w:rPr>
          <w:sz w:val="28"/>
          <w:szCs w:val="28"/>
        </w:rPr>
        <w:t>единой государственной системе отчетности «Отчеты ведомств» информационного портала «Открытый Татар</w:t>
      </w:r>
      <w:r w:rsidR="003D454C">
        <w:rPr>
          <w:sz w:val="28"/>
          <w:szCs w:val="28"/>
        </w:rPr>
        <w:t>стан», находящих</w:t>
      </w:r>
      <w:r w:rsidR="00FD2E8A" w:rsidRPr="00FD2E8A">
        <w:rPr>
          <w:sz w:val="28"/>
          <w:szCs w:val="28"/>
        </w:rPr>
        <w:t>ся во внутреннем контуре Электронного Правительства Респ</w:t>
      </w:r>
      <w:r w:rsidR="001A1EC6">
        <w:rPr>
          <w:sz w:val="28"/>
          <w:szCs w:val="28"/>
        </w:rPr>
        <w:t>ублики Татарстан</w:t>
      </w:r>
      <w:r w:rsidR="00FD2E8A" w:rsidRPr="00FD2E8A">
        <w:rPr>
          <w:sz w:val="28"/>
          <w:szCs w:val="28"/>
        </w:rPr>
        <w:t>.</w:t>
      </w:r>
      <w:proofErr w:type="gramEnd"/>
    </w:p>
    <w:p w:rsidR="00391747" w:rsidRPr="005054A2" w:rsidRDefault="00391747" w:rsidP="00391747">
      <w:pPr>
        <w:ind w:left="68" w:firstLine="641"/>
        <w:jc w:val="both"/>
        <w:rPr>
          <w:strike/>
          <w:sz w:val="28"/>
          <w:szCs w:val="28"/>
        </w:rPr>
      </w:pPr>
      <w:r w:rsidRPr="00D26567">
        <w:rPr>
          <w:sz w:val="28"/>
          <w:szCs w:val="28"/>
        </w:rPr>
        <w:t xml:space="preserve">Реализация настоящего </w:t>
      </w:r>
      <w:proofErr w:type="gramStart"/>
      <w:r w:rsidRPr="00D26567">
        <w:rPr>
          <w:sz w:val="28"/>
          <w:szCs w:val="28"/>
        </w:rPr>
        <w:t>проекта постановления Кабинета Министров Республики</w:t>
      </w:r>
      <w:proofErr w:type="gramEnd"/>
      <w:r w:rsidRPr="00D26567">
        <w:rPr>
          <w:sz w:val="28"/>
          <w:szCs w:val="28"/>
        </w:rPr>
        <w:t xml:space="preserve"> Татарстан финансируется и</w:t>
      </w:r>
      <w:bookmarkStart w:id="0" w:name="_GoBack"/>
      <w:bookmarkEnd w:id="0"/>
      <w:r w:rsidRPr="00D26567">
        <w:rPr>
          <w:sz w:val="28"/>
          <w:szCs w:val="28"/>
        </w:rPr>
        <w:t xml:space="preserve">з бюджета Республики Татарстан в рамках текущего финансирования деятельности Комитета </w:t>
      </w:r>
      <w:r w:rsidR="004B2175" w:rsidRPr="00D26567">
        <w:rPr>
          <w:sz w:val="28"/>
          <w:szCs w:val="28"/>
        </w:rPr>
        <w:t>Р</w:t>
      </w:r>
      <w:r w:rsidRPr="00D26567">
        <w:rPr>
          <w:sz w:val="28"/>
          <w:szCs w:val="28"/>
        </w:rPr>
        <w:t>еспублики Татарстан по социально-экономическому мониторингу</w:t>
      </w:r>
      <w:r w:rsidR="0020772A">
        <w:rPr>
          <w:sz w:val="28"/>
          <w:szCs w:val="28"/>
        </w:rPr>
        <w:t>.</w:t>
      </w:r>
    </w:p>
    <w:p w:rsidR="00725020" w:rsidRDefault="00725020"/>
    <w:sectPr w:rsidR="00725020" w:rsidSect="00894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747"/>
    <w:rsid w:val="00014131"/>
    <w:rsid w:val="00015D16"/>
    <w:rsid w:val="000250D0"/>
    <w:rsid w:val="000324F3"/>
    <w:rsid w:val="00034DBF"/>
    <w:rsid w:val="00035CDE"/>
    <w:rsid w:val="00045AA9"/>
    <w:rsid w:val="00046136"/>
    <w:rsid w:val="00047752"/>
    <w:rsid w:val="00055682"/>
    <w:rsid w:val="000558E5"/>
    <w:rsid w:val="00065A6B"/>
    <w:rsid w:val="00067FCF"/>
    <w:rsid w:val="00073C66"/>
    <w:rsid w:val="00090A32"/>
    <w:rsid w:val="000A1E35"/>
    <w:rsid w:val="000C1EAC"/>
    <w:rsid w:val="000C2045"/>
    <w:rsid w:val="00104C90"/>
    <w:rsid w:val="00142233"/>
    <w:rsid w:val="00183EBA"/>
    <w:rsid w:val="001A1EC6"/>
    <w:rsid w:val="001B4923"/>
    <w:rsid w:val="001C2645"/>
    <w:rsid w:val="001C4EFA"/>
    <w:rsid w:val="001C6E3F"/>
    <w:rsid w:val="001E3F04"/>
    <w:rsid w:val="00201E09"/>
    <w:rsid w:val="00206996"/>
    <w:rsid w:val="0020772A"/>
    <w:rsid w:val="00233AA2"/>
    <w:rsid w:val="00244294"/>
    <w:rsid w:val="00253D7A"/>
    <w:rsid w:val="00261A31"/>
    <w:rsid w:val="00264391"/>
    <w:rsid w:val="00271D97"/>
    <w:rsid w:val="00274CA8"/>
    <w:rsid w:val="002C5C28"/>
    <w:rsid w:val="002E306F"/>
    <w:rsid w:val="002F3265"/>
    <w:rsid w:val="003253A8"/>
    <w:rsid w:val="0032635B"/>
    <w:rsid w:val="003434F5"/>
    <w:rsid w:val="00344920"/>
    <w:rsid w:val="00352FAC"/>
    <w:rsid w:val="00370973"/>
    <w:rsid w:val="003713DD"/>
    <w:rsid w:val="00375214"/>
    <w:rsid w:val="00391747"/>
    <w:rsid w:val="003A555A"/>
    <w:rsid w:val="003B0E48"/>
    <w:rsid w:val="003D454C"/>
    <w:rsid w:val="003E1368"/>
    <w:rsid w:val="003E2D7B"/>
    <w:rsid w:val="00410BB5"/>
    <w:rsid w:val="004464D9"/>
    <w:rsid w:val="0046249B"/>
    <w:rsid w:val="00470969"/>
    <w:rsid w:val="00495792"/>
    <w:rsid w:val="00495F2C"/>
    <w:rsid w:val="004B2175"/>
    <w:rsid w:val="004C58E0"/>
    <w:rsid w:val="004D0ED6"/>
    <w:rsid w:val="004D3B82"/>
    <w:rsid w:val="004D6C48"/>
    <w:rsid w:val="004E278E"/>
    <w:rsid w:val="004F1029"/>
    <w:rsid w:val="004F3105"/>
    <w:rsid w:val="004F32A0"/>
    <w:rsid w:val="005054A2"/>
    <w:rsid w:val="00530ADB"/>
    <w:rsid w:val="00543A0E"/>
    <w:rsid w:val="005449E0"/>
    <w:rsid w:val="00551D9B"/>
    <w:rsid w:val="00577996"/>
    <w:rsid w:val="005870DD"/>
    <w:rsid w:val="005A15F9"/>
    <w:rsid w:val="005A70C1"/>
    <w:rsid w:val="005B28D2"/>
    <w:rsid w:val="005B7DE0"/>
    <w:rsid w:val="00600FBD"/>
    <w:rsid w:val="00601C3E"/>
    <w:rsid w:val="00650FAF"/>
    <w:rsid w:val="00655A82"/>
    <w:rsid w:val="006567C9"/>
    <w:rsid w:val="00671C59"/>
    <w:rsid w:val="00675BB8"/>
    <w:rsid w:val="0068244E"/>
    <w:rsid w:val="00697E6F"/>
    <w:rsid w:val="006A2744"/>
    <w:rsid w:val="006C2B8B"/>
    <w:rsid w:val="006C485A"/>
    <w:rsid w:val="006E6095"/>
    <w:rsid w:val="006E73FF"/>
    <w:rsid w:val="006F5EEB"/>
    <w:rsid w:val="006F6B40"/>
    <w:rsid w:val="00701880"/>
    <w:rsid w:val="007058B6"/>
    <w:rsid w:val="00725020"/>
    <w:rsid w:val="007272E8"/>
    <w:rsid w:val="00743047"/>
    <w:rsid w:val="00745ED4"/>
    <w:rsid w:val="007547D7"/>
    <w:rsid w:val="00754F20"/>
    <w:rsid w:val="00756041"/>
    <w:rsid w:val="007571A7"/>
    <w:rsid w:val="0077780F"/>
    <w:rsid w:val="0079766F"/>
    <w:rsid w:val="007A200F"/>
    <w:rsid w:val="007B5626"/>
    <w:rsid w:val="007C1BC6"/>
    <w:rsid w:val="007C5688"/>
    <w:rsid w:val="007E5CAB"/>
    <w:rsid w:val="007E6C9F"/>
    <w:rsid w:val="007F5017"/>
    <w:rsid w:val="00801637"/>
    <w:rsid w:val="00805F7B"/>
    <w:rsid w:val="00817333"/>
    <w:rsid w:val="00841DB3"/>
    <w:rsid w:val="00845CCE"/>
    <w:rsid w:val="00846E70"/>
    <w:rsid w:val="008657F7"/>
    <w:rsid w:val="008914F4"/>
    <w:rsid w:val="0089278F"/>
    <w:rsid w:val="00894ECB"/>
    <w:rsid w:val="008A41FB"/>
    <w:rsid w:val="008B5871"/>
    <w:rsid w:val="008B7ABD"/>
    <w:rsid w:val="008D2D72"/>
    <w:rsid w:val="008E7078"/>
    <w:rsid w:val="008F4F2E"/>
    <w:rsid w:val="00901C98"/>
    <w:rsid w:val="00906578"/>
    <w:rsid w:val="009111F6"/>
    <w:rsid w:val="00925B17"/>
    <w:rsid w:val="00932669"/>
    <w:rsid w:val="00934151"/>
    <w:rsid w:val="00941043"/>
    <w:rsid w:val="00964B5D"/>
    <w:rsid w:val="0097128F"/>
    <w:rsid w:val="00974A17"/>
    <w:rsid w:val="0097590D"/>
    <w:rsid w:val="009A2840"/>
    <w:rsid w:val="009C76D5"/>
    <w:rsid w:val="009E0A9C"/>
    <w:rsid w:val="009E2784"/>
    <w:rsid w:val="009F499E"/>
    <w:rsid w:val="009F4FFB"/>
    <w:rsid w:val="00A11F87"/>
    <w:rsid w:val="00A213BC"/>
    <w:rsid w:val="00A22980"/>
    <w:rsid w:val="00A35CA8"/>
    <w:rsid w:val="00A35E51"/>
    <w:rsid w:val="00A453EC"/>
    <w:rsid w:val="00A50AC5"/>
    <w:rsid w:val="00A655DC"/>
    <w:rsid w:val="00A70E60"/>
    <w:rsid w:val="00A929D7"/>
    <w:rsid w:val="00A92C54"/>
    <w:rsid w:val="00A9329A"/>
    <w:rsid w:val="00A95108"/>
    <w:rsid w:val="00A95616"/>
    <w:rsid w:val="00AC1F52"/>
    <w:rsid w:val="00B128DE"/>
    <w:rsid w:val="00B14D97"/>
    <w:rsid w:val="00B348EB"/>
    <w:rsid w:val="00B352FD"/>
    <w:rsid w:val="00B525AB"/>
    <w:rsid w:val="00B90039"/>
    <w:rsid w:val="00B94546"/>
    <w:rsid w:val="00B962E4"/>
    <w:rsid w:val="00BB17D0"/>
    <w:rsid w:val="00BB4221"/>
    <w:rsid w:val="00BC4690"/>
    <w:rsid w:val="00BE47EE"/>
    <w:rsid w:val="00BE6559"/>
    <w:rsid w:val="00BF70E1"/>
    <w:rsid w:val="00C017B2"/>
    <w:rsid w:val="00C203CA"/>
    <w:rsid w:val="00C25688"/>
    <w:rsid w:val="00C31C1C"/>
    <w:rsid w:val="00C32F5D"/>
    <w:rsid w:val="00C37843"/>
    <w:rsid w:val="00C413F8"/>
    <w:rsid w:val="00C546B7"/>
    <w:rsid w:val="00C6279F"/>
    <w:rsid w:val="00C71BE7"/>
    <w:rsid w:val="00C962F4"/>
    <w:rsid w:val="00C97406"/>
    <w:rsid w:val="00CC6D12"/>
    <w:rsid w:val="00CC6D51"/>
    <w:rsid w:val="00CE331F"/>
    <w:rsid w:val="00D13671"/>
    <w:rsid w:val="00D26567"/>
    <w:rsid w:val="00D40858"/>
    <w:rsid w:val="00D43154"/>
    <w:rsid w:val="00D551F6"/>
    <w:rsid w:val="00D639B9"/>
    <w:rsid w:val="00D64025"/>
    <w:rsid w:val="00D6509D"/>
    <w:rsid w:val="00D65B00"/>
    <w:rsid w:val="00D80683"/>
    <w:rsid w:val="00D81439"/>
    <w:rsid w:val="00D954AC"/>
    <w:rsid w:val="00D96FC9"/>
    <w:rsid w:val="00DC6AA4"/>
    <w:rsid w:val="00DF15AC"/>
    <w:rsid w:val="00E039E7"/>
    <w:rsid w:val="00E1051B"/>
    <w:rsid w:val="00E10D4B"/>
    <w:rsid w:val="00E1316B"/>
    <w:rsid w:val="00E311A7"/>
    <w:rsid w:val="00E37D9F"/>
    <w:rsid w:val="00E50ABC"/>
    <w:rsid w:val="00E55D76"/>
    <w:rsid w:val="00E62DB3"/>
    <w:rsid w:val="00E723DC"/>
    <w:rsid w:val="00E80F14"/>
    <w:rsid w:val="00E8736D"/>
    <w:rsid w:val="00E877E9"/>
    <w:rsid w:val="00E91243"/>
    <w:rsid w:val="00E92F8D"/>
    <w:rsid w:val="00E97BDD"/>
    <w:rsid w:val="00EA2377"/>
    <w:rsid w:val="00EA5C31"/>
    <w:rsid w:val="00EA7A41"/>
    <w:rsid w:val="00EB6075"/>
    <w:rsid w:val="00EF2C5C"/>
    <w:rsid w:val="00F0172A"/>
    <w:rsid w:val="00F17380"/>
    <w:rsid w:val="00F33798"/>
    <w:rsid w:val="00F43742"/>
    <w:rsid w:val="00F60340"/>
    <w:rsid w:val="00F726B0"/>
    <w:rsid w:val="00F73F53"/>
    <w:rsid w:val="00F74D56"/>
    <w:rsid w:val="00F76DCC"/>
    <w:rsid w:val="00F96139"/>
    <w:rsid w:val="00FD1967"/>
    <w:rsid w:val="00FD2E8A"/>
    <w:rsid w:val="00FD6B36"/>
    <w:rsid w:val="00FD7CB0"/>
    <w:rsid w:val="00FE7099"/>
    <w:rsid w:val="00FF2E20"/>
    <w:rsid w:val="00FF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7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91747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3917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rsid w:val="0072502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725020"/>
    <w:rPr>
      <w:rFonts w:ascii="Times New Roman" w:eastAsia="Times New Roman" w:hAnsi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C31C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7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91747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3917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rsid w:val="0072502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725020"/>
    <w:rPr>
      <w:rFonts w:ascii="Times New Roman" w:eastAsia="Times New Roman" w:hAnsi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C31C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Рзаева</dc:creator>
  <cp:lastModifiedBy>Колсанова</cp:lastModifiedBy>
  <cp:revision>5</cp:revision>
  <cp:lastPrinted>2009-10-06T11:58:00Z</cp:lastPrinted>
  <dcterms:created xsi:type="dcterms:W3CDTF">2015-12-30T08:37:00Z</dcterms:created>
  <dcterms:modified xsi:type="dcterms:W3CDTF">2017-10-27T10:12:00Z</dcterms:modified>
</cp:coreProperties>
</file>